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1FFF8" w14:textId="1C547019" w:rsidR="00552F3C" w:rsidRPr="00552F3C" w:rsidRDefault="00552F3C" w:rsidP="00552F3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u-BY"/>
        </w:rPr>
      </w:pPr>
      <w:r w:rsidRPr="00552F3C">
        <w:rPr>
          <w:rFonts w:ascii="Times New Roman" w:hAnsi="Times New Roman" w:cs="Times New Roman"/>
          <w:b/>
          <w:bCs/>
          <w:sz w:val="26"/>
          <w:szCs w:val="26"/>
          <w:u w:val="single"/>
          <w:lang w:val="ru-BY"/>
        </w:rPr>
        <w:t>ПЕРЕЧЕНЬ</w:t>
      </w:r>
    </w:p>
    <w:p w14:paraId="42C57A6D" w14:textId="6E5D204F" w:rsidR="00552F3C" w:rsidRPr="00552F3C" w:rsidRDefault="00552F3C" w:rsidP="00552F3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u-BY"/>
        </w:rPr>
      </w:pPr>
      <w:r w:rsidRPr="00552F3C">
        <w:rPr>
          <w:rFonts w:ascii="Times New Roman" w:hAnsi="Times New Roman" w:cs="Times New Roman"/>
          <w:b/>
          <w:bCs/>
          <w:sz w:val="26"/>
          <w:szCs w:val="26"/>
          <w:u w:val="single"/>
          <w:lang w:val="ru-BY"/>
        </w:rPr>
        <w:t>административных процедур,</w:t>
      </w:r>
    </w:p>
    <w:p w14:paraId="2CF67D51" w14:textId="29557534" w:rsidR="00552F3C" w:rsidRPr="00552F3C" w:rsidRDefault="00552F3C" w:rsidP="00552F3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u-BY"/>
        </w:rPr>
      </w:pPr>
      <w:r w:rsidRPr="00552F3C">
        <w:rPr>
          <w:rFonts w:ascii="Times New Roman" w:hAnsi="Times New Roman" w:cs="Times New Roman"/>
          <w:b/>
          <w:bCs/>
          <w:sz w:val="26"/>
          <w:szCs w:val="26"/>
          <w:u w:val="single"/>
          <w:lang w:val="ru-BY"/>
        </w:rPr>
        <w:t>осуществляемых ООО «</w:t>
      </w:r>
      <w:proofErr w:type="spellStart"/>
      <w:r w:rsidRPr="00552F3C">
        <w:rPr>
          <w:rFonts w:ascii="Times New Roman" w:hAnsi="Times New Roman" w:cs="Times New Roman"/>
          <w:b/>
          <w:bCs/>
          <w:sz w:val="26"/>
          <w:szCs w:val="26"/>
          <w:u w:val="single"/>
          <w:lang w:val="ru-BY"/>
        </w:rPr>
        <w:t>МАРАмед</w:t>
      </w:r>
      <w:proofErr w:type="spellEnd"/>
      <w:r w:rsidRPr="00552F3C">
        <w:rPr>
          <w:rFonts w:ascii="Times New Roman" w:hAnsi="Times New Roman" w:cs="Times New Roman"/>
          <w:b/>
          <w:bCs/>
          <w:sz w:val="26"/>
          <w:szCs w:val="26"/>
          <w:u w:val="single"/>
          <w:lang w:val="ru-BY"/>
        </w:rPr>
        <w:t>» по заявлениям граждан</w:t>
      </w:r>
    </w:p>
    <w:p w14:paraId="07325E7A" w14:textId="6A5B51CD" w:rsidR="00552F3C" w:rsidRPr="00552F3C" w:rsidRDefault="00552F3C" w:rsidP="00552F3C">
      <w:pPr>
        <w:jc w:val="center"/>
        <w:rPr>
          <w:rFonts w:ascii="Times New Roman" w:hAnsi="Times New Roman" w:cs="Times New Roman"/>
          <w:sz w:val="26"/>
          <w:szCs w:val="26"/>
          <w:lang w:val="ru-BY"/>
        </w:rPr>
      </w:pPr>
      <w:r w:rsidRPr="00552F3C">
        <w:rPr>
          <w:rFonts w:ascii="Times New Roman" w:hAnsi="Times New Roman" w:cs="Times New Roman"/>
          <w:sz w:val="26"/>
          <w:szCs w:val="26"/>
          <w:lang w:val="ru-BY"/>
        </w:rPr>
        <w:t>в соответствии с Законом Республики Беларусь от 28.10.2008 (ред. от 14.10.2022)</w:t>
      </w:r>
    </w:p>
    <w:p w14:paraId="325F1DD3" w14:textId="77777777" w:rsidR="00552F3C" w:rsidRPr="00552F3C" w:rsidRDefault="00552F3C" w:rsidP="00552F3C">
      <w:pPr>
        <w:jc w:val="center"/>
        <w:rPr>
          <w:rFonts w:ascii="Times New Roman" w:hAnsi="Times New Roman" w:cs="Times New Roman"/>
          <w:sz w:val="26"/>
          <w:szCs w:val="26"/>
          <w:lang w:val="ru-BY"/>
        </w:rPr>
      </w:pPr>
      <w:r w:rsidRPr="00552F3C">
        <w:rPr>
          <w:rFonts w:ascii="Times New Roman" w:hAnsi="Times New Roman" w:cs="Times New Roman"/>
          <w:sz w:val="26"/>
          <w:szCs w:val="26"/>
          <w:lang w:val="ru-BY"/>
        </w:rPr>
        <w:t>№ 433-З «Об основах административных процедур», Указом Президента Республики Беларусь от 26.04.2010 № 200 (ред. от 21.04.2023) «Об административных процедурах, осуществляемых государственными органами и иными организациями по заявлениям граждан»</w:t>
      </w:r>
    </w:p>
    <w:p w14:paraId="060807A4" w14:textId="77777777" w:rsidR="00552F3C" w:rsidRPr="00552F3C" w:rsidRDefault="00552F3C" w:rsidP="00552F3C">
      <w:pPr>
        <w:jc w:val="both"/>
        <w:rPr>
          <w:rFonts w:ascii="Times New Roman" w:hAnsi="Times New Roman" w:cs="Times New Roman"/>
          <w:sz w:val="26"/>
          <w:szCs w:val="26"/>
          <w:lang w:val="ru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2124"/>
        <w:gridCol w:w="2207"/>
        <w:gridCol w:w="1181"/>
        <w:gridCol w:w="1716"/>
      </w:tblGrid>
      <w:tr w:rsidR="00552F3C" w:rsidRPr="00552F3C" w14:paraId="62396A6B" w14:textId="77777777" w:rsidTr="00552F3C">
        <w:tc>
          <w:tcPr>
            <w:tcW w:w="0" w:type="auto"/>
            <w:shd w:val="clear" w:color="auto" w:fill="FFFFFF"/>
            <w:vAlign w:val="center"/>
            <w:hideMark/>
          </w:tcPr>
          <w:p w14:paraId="7D19C5D6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  <w:t>Наименование административной процедуры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7A9D6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B63C3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  <w:t>Максимальный срок осуществления административной процедуры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F14B2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  <w:t>Срок действия справки или иного документа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89B6DE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BY"/>
              </w:rPr>
              <w:t>Ф. И. О., должность лица, ответственного за выдачу документа</w:t>
            </w:r>
          </w:p>
        </w:tc>
      </w:tr>
      <w:tr w:rsidR="00552F3C" w:rsidRPr="00552F3C" w14:paraId="1DB3E1F3" w14:textId="77777777" w:rsidTr="00552F3C">
        <w:tc>
          <w:tcPr>
            <w:tcW w:w="0" w:type="auto"/>
            <w:shd w:val="clear" w:color="auto" w:fill="FFFFFF"/>
            <w:vAlign w:val="center"/>
            <w:hideMark/>
          </w:tcPr>
          <w:p w14:paraId="4FB469CE" w14:textId="4C5E169D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7.6. Выдача медицинской справки о состоянии здоровья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BE2FE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Паспорт или иной документ,</w:t>
            </w:r>
          </w:p>
          <w:p w14:paraId="15501E57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удостоверяющий личность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8B0F2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 день после проведения медицинского</w:t>
            </w:r>
          </w:p>
          <w:p w14:paraId="0B98F661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осмотра, медицинского</w:t>
            </w:r>
          </w:p>
          <w:p w14:paraId="06309F23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освидетельствования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5C886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До 1 года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A891A" w14:textId="46E90E92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Вашкевич Ю.И.,</w:t>
            </w:r>
          </w:p>
          <w:p w14:paraId="496AB523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директор</w:t>
            </w:r>
          </w:p>
        </w:tc>
      </w:tr>
      <w:tr w:rsidR="00552F3C" w:rsidRPr="00552F3C" w14:paraId="5077F4AA" w14:textId="77777777" w:rsidTr="00552F3C">
        <w:tc>
          <w:tcPr>
            <w:tcW w:w="0" w:type="auto"/>
            <w:shd w:val="clear" w:color="auto" w:fill="FFFFFF"/>
            <w:vAlign w:val="center"/>
            <w:hideMark/>
          </w:tcPr>
          <w:p w14:paraId="18EFDFC7" w14:textId="50966983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7.9. Выдача выписки из медицинских документов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8871F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Паспорт или иной документ,</w:t>
            </w:r>
          </w:p>
          <w:p w14:paraId="56148215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удостоверяющий личность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F46F4" w14:textId="350922F5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5 д</w:t>
            </w:r>
            <w:r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ней</w:t>
            </w: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со дня обращения</w:t>
            </w:r>
          </w:p>
          <w:p w14:paraId="09E1EAFE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0B890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бессрочно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4D43BB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Вашкевич Ю.И.,</w:t>
            </w:r>
          </w:p>
          <w:p w14:paraId="3545C3DE" w14:textId="2D2C275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директор</w:t>
            </w:r>
          </w:p>
        </w:tc>
      </w:tr>
      <w:tr w:rsidR="00552F3C" w:rsidRPr="00552F3C" w14:paraId="36B87781" w14:textId="77777777" w:rsidTr="00552F3C">
        <w:tc>
          <w:tcPr>
            <w:tcW w:w="0" w:type="auto"/>
            <w:shd w:val="clear" w:color="auto" w:fill="FFFFFF"/>
            <w:vAlign w:val="center"/>
            <w:hideMark/>
          </w:tcPr>
          <w:p w14:paraId="24F1EF82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Выдача дубликата медицинской справки о состоянии здоровья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E0838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Паспорт или иной документ,</w:t>
            </w:r>
          </w:p>
          <w:p w14:paraId="2E0E3CD0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удостоверяющий личность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FC3C3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 день со дня обращения для получения дубликата документа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605A0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На срок действия документа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9627C" w14:textId="77777777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Вашкевич Ю.И.,</w:t>
            </w:r>
          </w:p>
          <w:p w14:paraId="05A8C5CA" w14:textId="65D3FB52" w:rsidR="00552F3C" w:rsidRPr="00552F3C" w:rsidRDefault="00552F3C" w:rsidP="00552F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552F3C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директор</w:t>
            </w:r>
          </w:p>
        </w:tc>
      </w:tr>
    </w:tbl>
    <w:p w14:paraId="2840DF66" w14:textId="1C670B56" w:rsidR="00552F3C" w:rsidRPr="00552F3C" w:rsidRDefault="00552F3C" w:rsidP="00552F3C">
      <w:pPr>
        <w:jc w:val="both"/>
        <w:rPr>
          <w:rFonts w:ascii="Times New Roman" w:hAnsi="Times New Roman" w:cs="Times New Roman"/>
          <w:sz w:val="26"/>
          <w:szCs w:val="26"/>
          <w:lang w:val="ru-BY"/>
        </w:rPr>
      </w:pPr>
      <w:r w:rsidRPr="00552F3C">
        <w:rPr>
          <w:rFonts w:ascii="Times New Roman" w:hAnsi="Times New Roman" w:cs="Times New Roman"/>
          <w:sz w:val="26"/>
          <w:szCs w:val="26"/>
          <w:lang w:val="ru-BY"/>
        </w:rPr>
        <w:br/>
      </w:r>
      <w:r w:rsidRPr="00552F3C">
        <w:rPr>
          <w:rFonts w:ascii="Times New Roman" w:hAnsi="Times New Roman" w:cs="Times New Roman"/>
          <w:sz w:val="26"/>
          <w:szCs w:val="26"/>
          <w:lang w:val="ru-BY"/>
        </w:rPr>
        <w:br/>
        <w:t>Все перечисленные выше справки и документы выдаются бесплатно.</w:t>
      </w:r>
    </w:p>
    <w:p w14:paraId="7E0186D1" w14:textId="77777777" w:rsidR="007D1A24" w:rsidRDefault="007D1A24"/>
    <w:sectPr w:rsidR="007D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3C"/>
    <w:rsid w:val="00552F3C"/>
    <w:rsid w:val="007D1A24"/>
    <w:rsid w:val="00D6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1238"/>
  <w15:chartTrackingRefBased/>
  <w15:docId w15:val="{F3BA2B17-8B14-4313-8551-96AC87BA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F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Кирдун</dc:creator>
  <cp:keywords/>
  <dc:description/>
  <cp:lastModifiedBy>Кристина Кирдун</cp:lastModifiedBy>
  <cp:revision>1</cp:revision>
  <dcterms:created xsi:type="dcterms:W3CDTF">2024-12-09T11:37:00Z</dcterms:created>
  <dcterms:modified xsi:type="dcterms:W3CDTF">2024-12-09T11:39:00Z</dcterms:modified>
</cp:coreProperties>
</file>